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D8745" w14:textId="55EFA379" w:rsidR="005A4205" w:rsidRPr="004E7A9C" w:rsidRDefault="005A4205" w:rsidP="005A4205">
      <w:pPr>
        <w:rPr>
          <w:b/>
          <w:bCs/>
          <w:u w:val="single"/>
        </w:rPr>
      </w:pPr>
      <w:r w:rsidRPr="004E7A9C">
        <w:rPr>
          <w:b/>
          <w:bCs/>
          <w:u w:val="single"/>
        </w:rPr>
        <w:t xml:space="preserve">Collaboration of Human Intelligence with Artificial Intelligence: </w:t>
      </w:r>
    </w:p>
    <w:p w14:paraId="2F61F9D5" w14:textId="3E9B70B2" w:rsidR="005A4205" w:rsidRPr="005A4205" w:rsidRDefault="005A4205" w:rsidP="005A4205">
      <w:r w:rsidRPr="005A4205">
        <w:t>Human Intelligence with Artificial Intelligence - a collaboration or</w:t>
      </w:r>
      <w:r w:rsidR="0054450D">
        <w:t xml:space="preserve"> </w:t>
      </w:r>
      <w:r w:rsidRPr="005A4205">
        <w:rPr>
          <w:b/>
          <w:bCs/>
        </w:rPr>
        <w:t>#HumanIntelligence</w:t>
      </w:r>
      <w:r w:rsidRPr="005A4205">
        <w:t xml:space="preserve"> </w:t>
      </w:r>
      <w:r w:rsidRPr="005A4205">
        <w:rPr>
          <w:b/>
          <w:bCs/>
        </w:rPr>
        <w:t>(HI)</w:t>
      </w:r>
      <w:r w:rsidRPr="005A4205">
        <w:t xml:space="preserve"> vs </w:t>
      </w:r>
      <w:r w:rsidRPr="005A4205">
        <w:rPr>
          <w:b/>
          <w:bCs/>
        </w:rPr>
        <w:t>Artificial Intelligence</w:t>
      </w:r>
      <w:r w:rsidRPr="005A4205">
        <w:t xml:space="preserve"> (</w:t>
      </w:r>
      <w:r w:rsidRPr="005A4205">
        <w:rPr>
          <w:b/>
          <w:bCs/>
        </w:rPr>
        <w:t>#AI</w:t>
      </w:r>
      <w:r w:rsidRPr="005A4205">
        <w:t>)- a competition?</w:t>
      </w:r>
    </w:p>
    <w:p w14:paraId="4E48C83B" w14:textId="4D4A7877" w:rsidR="005A4205" w:rsidRPr="005A4205" w:rsidRDefault="005A4205" w:rsidP="005A4205">
      <w:r w:rsidRPr="005A4205">
        <w:t xml:space="preserve">Almost all of us know that AI is an effective tool to improve efficiency, productivity and profitability for businesses. It assists in streamlining processes, reducing cost, improving decision making and product quality, introducing new products/services etc. Well, the list could go on and on and there are infinite possibilities of usage of Artificial Intelligence in business. It would bring another Industrial Revolution and would change the way businesses operate. </w:t>
      </w:r>
    </w:p>
    <w:p w14:paraId="175609B9" w14:textId="5E643317" w:rsidR="005A4205" w:rsidRPr="005A4205" w:rsidRDefault="005A4205" w:rsidP="005A4205">
      <w:r w:rsidRPr="005A4205">
        <w:t xml:space="preserve">It might seem </w:t>
      </w:r>
      <w:proofErr w:type="gramStart"/>
      <w:r w:rsidRPr="005A4205">
        <w:t>exaggerated</w:t>
      </w:r>
      <w:proofErr w:type="gramEnd"/>
      <w:r w:rsidRPr="005A4205">
        <w:t xml:space="preserve"> but I believe that AI (with human oversight) should be considered as a fundamental business resource just like Capital, Labour, Land and Machinery, specifically for larger organizations. Because it could be utilized from establishment of the business to delivery of products/services to customers. Augmented Intelligence should be utilized, managed and controlled optimally just as any other fundamental resource of the business. If AI is integrated in business operations in a proper manner, it would provide cost savings, increase human resources' efficiency, productivity and profitability. </w:t>
      </w:r>
    </w:p>
    <w:p w14:paraId="077D9356" w14:textId="64722F7B" w:rsidR="005A4205" w:rsidRPr="005A4205" w:rsidRDefault="005A4205" w:rsidP="005A4205">
      <w:r w:rsidRPr="005A4205">
        <w:t xml:space="preserve">ROI of AI should be measured just like any other business resource, e.g. Machinery. The cost of AI infrastructure and implementation should be evaluated against revenue generated through tasks, processes and functions integrated with AI. The cost of designing new processes with AI should be compared with traditional processes. Traditional measures like improvement in product/service quality (with/without AI integration), customer satisfaction survey etc. should be carried out to ascertain AI ROI. And yes, ROI of an invention of a new product </w:t>
      </w:r>
      <w:proofErr w:type="spellStart"/>
      <w:r w:rsidRPr="005A4205">
        <w:t>twould</w:t>
      </w:r>
      <w:proofErr w:type="spellEnd"/>
      <w:r w:rsidRPr="005A4205">
        <w:t xml:space="preserve"> be just invaluable. It is up to the organization how effectively it utilizes and manages Artificial Intelligence for driving the business. An in-depth analysis of business operations would provide more clarity about parameters of AI ROI.</w:t>
      </w:r>
    </w:p>
    <w:p w14:paraId="7789FA1E" w14:textId="6412938D" w:rsidR="005A4205" w:rsidRPr="005A4205" w:rsidRDefault="005A4205" w:rsidP="005A4205">
      <w:r w:rsidRPr="005A4205">
        <w:t xml:space="preserve">Even though, Artificial Intelligence has immense potential to improve business performances, few people still don't know about </w:t>
      </w:r>
      <w:r w:rsidR="00C945BC" w:rsidRPr="005A4205">
        <w:t>its</w:t>
      </w:r>
      <w:r w:rsidRPr="005A4205">
        <w:t xml:space="preserve"> actual benefits and are afraid of </w:t>
      </w:r>
      <w:r w:rsidR="00C945BC" w:rsidRPr="005A4205">
        <w:t>its</w:t>
      </w:r>
      <w:r w:rsidRPr="005A4205">
        <w:t xml:space="preserve"> adoption due to lack of clarity and misunderstandings. Some people consider Artificial intelligence (AI) as their competitor, </w:t>
      </w:r>
      <w:proofErr w:type="gramStart"/>
      <w:r w:rsidRPr="005A4205">
        <w:t>while in reality,</w:t>
      </w:r>
      <w:proofErr w:type="gramEnd"/>
      <w:r w:rsidRPr="005A4205">
        <w:t xml:space="preserve"> it is not. Yes, due to advent of AI, automated tasks could be carried out by AI which are traditionally done by humans (HI), but that's much better. Because when humans </w:t>
      </w:r>
      <w:r w:rsidR="00BC4C62" w:rsidRPr="005A4205">
        <w:t>can</w:t>
      </w:r>
      <w:r w:rsidRPr="005A4205">
        <w:t xml:space="preserve"> utilize their skills for more valued tasks than why should they waste their time and skills for less important tasks. It is a good opportunity for humans to develop new skills and to utilize their brains in much better and productive way.</w:t>
      </w:r>
    </w:p>
    <w:p w14:paraId="53B2D17A" w14:textId="61253900" w:rsidR="00D07246" w:rsidRDefault="005A4205">
      <w:r w:rsidRPr="005A4205">
        <w:t xml:space="preserve">I believe that when Human Intelligence would collaborate with Artificial Intelligence, it would provide a competitive advantage and would drive sustainable business growth. </w:t>
      </w:r>
    </w:p>
    <w:sectPr w:rsidR="00D072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205"/>
    <w:rsid w:val="001F33A5"/>
    <w:rsid w:val="003004FA"/>
    <w:rsid w:val="004B03F6"/>
    <w:rsid w:val="004E7A9C"/>
    <w:rsid w:val="0054450D"/>
    <w:rsid w:val="00545DEE"/>
    <w:rsid w:val="005A4205"/>
    <w:rsid w:val="00BC4C62"/>
    <w:rsid w:val="00C945BC"/>
    <w:rsid w:val="00D07246"/>
    <w:rsid w:val="00D4112C"/>
    <w:rsid w:val="00DB7165"/>
    <w:rsid w:val="00ED3F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94EAA"/>
  <w15:chartTrackingRefBased/>
  <w15:docId w15:val="{9330DE5E-26D1-4A25-9E63-ADAEF1EEA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42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42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42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42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42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4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2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42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42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42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42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4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205"/>
    <w:rPr>
      <w:rFonts w:eastAsiaTheme="majorEastAsia" w:cstheme="majorBidi"/>
      <w:color w:val="272727" w:themeColor="text1" w:themeTint="D8"/>
    </w:rPr>
  </w:style>
  <w:style w:type="paragraph" w:styleId="Title">
    <w:name w:val="Title"/>
    <w:basedOn w:val="Normal"/>
    <w:next w:val="Normal"/>
    <w:link w:val="TitleChar"/>
    <w:uiPriority w:val="10"/>
    <w:qFormat/>
    <w:rsid w:val="005A4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205"/>
    <w:pPr>
      <w:spacing w:before="160"/>
      <w:jc w:val="center"/>
    </w:pPr>
    <w:rPr>
      <w:i/>
      <w:iCs/>
      <w:color w:val="404040" w:themeColor="text1" w:themeTint="BF"/>
    </w:rPr>
  </w:style>
  <w:style w:type="character" w:customStyle="1" w:styleId="QuoteChar">
    <w:name w:val="Quote Char"/>
    <w:basedOn w:val="DefaultParagraphFont"/>
    <w:link w:val="Quote"/>
    <w:uiPriority w:val="29"/>
    <w:rsid w:val="005A4205"/>
    <w:rPr>
      <w:i/>
      <w:iCs/>
      <w:color w:val="404040" w:themeColor="text1" w:themeTint="BF"/>
    </w:rPr>
  </w:style>
  <w:style w:type="paragraph" w:styleId="ListParagraph">
    <w:name w:val="List Paragraph"/>
    <w:basedOn w:val="Normal"/>
    <w:uiPriority w:val="34"/>
    <w:qFormat/>
    <w:rsid w:val="005A4205"/>
    <w:pPr>
      <w:ind w:left="720"/>
      <w:contextualSpacing/>
    </w:pPr>
  </w:style>
  <w:style w:type="character" w:styleId="IntenseEmphasis">
    <w:name w:val="Intense Emphasis"/>
    <w:basedOn w:val="DefaultParagraphFont"/>
    <w:uiPriority w:val="21"/>
    <w:qFormat/>
    <w:rsid w:val="005A4205"/>
    <w:rPr>
      <w:i/>
      <w:iCs/>
      <w:color w:val="0F4761" w:themeColor="accent1" w:themeShade="BF"/>
    </w:rPr>
  </w:style>
  <w:style w:type="paragraph" w:styleId="IntenseQuote">
    <w:name w:val="Intense Quote"/>
    <w:basedOn w:val="Normal"/>
    <w:next w:val="Normal"/>
    <w:link w:val="IntenseQuoteChar"/>
    <w:uiPriority w:val="30"/>
    <w:qFormat/>
    <w:rsid w:val="005A4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4205"/>
    <w:rPr>
      <w:i/>
      <w:iCs/>
      <w:color w:val="0F4761" w:themeColor="accent1" w:themeShade="BF"/>
    </w:rPr>
  </w:style>
  <w:style w:type="character" w:styleId="IntenseReference">
    <w:name w:val="Intense Reference"/>
    <w:basedOn w:val="DefaultParagraphFont"/>
    <w:uiPriority w:val="32"/>
    <w:qFormat/>
    <w:rsid w:val="005A42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C52F5CBC18E4699D5C2ADF5D778A7" ma:contentTypeVersion="1" ma:contentTypeDescription="Create a new document." ma:contentTypeScope="" ma:versionID="a9a4e77ced1cf65def3b40560f46ee34">
  <xsd:schema xmlns:xsd="http://www.w3.org/2001/XMLSchema" xmlns:xs="http://www.w3.org/2001/XMLSchema" xmlns:p="http://schemas.microsoft.com/office/2006/metadata/properties" xmlns:ns3="77682453-ae8f-4a37-97d8-6f0d69f07d1d" targetNamespace="http://schemas.microsoft.com/office/2006/metadata/properties" ma:root="true" ma:fieldsID="7bb1d25e1933cae2a6a4389d8e6fa099" ns3:_="">
    <xsd:import namespace="77682453-ae8f-4a37-97d8-6f0d69f07d1d"/>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682453-ae8f-4a37-97d8-6f0d69f07d1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2EBF72A-B853-43EA-8273-EF7D7BEC2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682453-ae8f-4a37-97d8-6f0d69f07d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20FCFB-ED6E-4E5F-8673-D17DC8B5461C}">
  <ds:schemaRefs>
    <ds:schemaRef ds:uri="http://schemas.microsoft.com/sharepoint/v3/contenttype/forms"/>
  </ds:schemaRefs>
</ds:datastoreItem>
</file>

<file path=customXml/itemProps3.xml><?xml version="1.0" encoding="utf-8"?>
<ds:datastoreItem xmlns:ds="http://schemas.openxmlformats.org/officeDocument/2006/customXml" ds:itemID="{5A644B09-ACD2-4994-A140-F52EEEE311E4}">
  <ds:schemaRefs>
    <ds:schemaRef ds:uri="http://purl.org/dc/dcmitype/"/>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77682453-ae8f-4a37-97d8-6f0d69f07d1d"/>
    <ds:schemaRef ds:uri="http://schemas.microsoft.com/office/2006/metadata/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444</Words>
  <Characters>2549</Characters>
  <Application>Microsoft Office Word</Application>
  <DocSecurity>0</DocSecurity>
  <Lines>43</Lines>
  <Paragraphs>10</Paragraphs>
  <ScaleCrop>false</ScaleCrop>
  <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Satapara</dc:creator>
  <cp:keywords/>
  <dc:description/>
  <cp:lastModifiedBy>Vaibhav Satapara</cp:lastModifiedBy>
  <cp:revision>2</cp:revision>
  <dcterms:created xsi:type="dcterms:W3CDTF">2025-12-17T10:19:00Z</dcterms:created>
  <dcterms:modified xsi:type="dcterms:W3CDTF">2025-12-17T10:19:00Z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0x010100AC6C52F5CBC18E4699D5C2ADF5D778A7</vt:lpwstr>
  </property>
</Properties>
</file>